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Ortaokulu-Eğitim Şehitleri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24DT1588905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İsg Pencere Güvenlik Kilidi, Güvenlik Filesi Ve Kaydırmaz Bant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GÜVENLİK FİLESİ YÜKSEK MUKAVEMETLİ, 6 MM İP KALINLIĞI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PENCERE GÜVENLİK KİLİDİ, ÇOCUK EMNİYET KİLİTLİ, HALATLI, ANAHTARLI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KAYDIRMAZ BANT 15 METRELİK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