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İlkokulu-Eğitim Şehitleri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24DT1587705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TEMİZLİK MALZEMESİ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TUVALET KAĞIDI 32'Lİ 3 KATLI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CERRAHİ ELDİVEN 100'LÜ PAKET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ÇÖP POŞETİ BATTAL BOY 10'LU RULO 75*90 170 GR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ODA SPREYİ 500 ML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SAPLI SERT ÇALI FIRÇASI SAP 120 CM FIRÇA 40 CM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KOLONYA 400 ML PLASTİK ŞİŞE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SIVI SABUN 3 LT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YÜZEY TEMİZLEME HAVLUSU 10'LÜ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ÇOK AMAÇLI GENEL TEMİZLİK 1000 ML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ÇÖP POŞETİ HANTAL BOY 10'LU RULO 100*150 700 GR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ÇEK-PAS VE SAPI ÇEKPAS 40 CM SAP 120 CM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